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56D4" w14:textId="038BBAF3" w:rsidR="00E423C7" w:rsidRDefault="000237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5AA74" wp14:editId="5A361C6E">
                <wp:simplePos x="0" y="0"/>
                <wp:positionH relativeFrom="column">
                  <wp:posOffset>19132</wp:posOffset>
                </wp:positionH>
                <wp:positionV relativeFrom="paragraph">
                  <wp:posOffset>7216637</wp:posOffset>
                </wp:positionV>
                <wp:extent cx="1837545" cy="1185545"/>
                <wp:effectExtent l="0" t="0" r="0" b="0"/>
                <wp:wrapNone/>
                <wp:docPr id="1230771721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545" cy="1185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2F7E18" w14:textId="4A983FD2" w:rsidR="009D7894" w:rsidRPr="00023770" w:rsidRDefault="009D7894" w:rsidP="000237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37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WOJEWÓDZKIE CENTRUM</w:t>
                            </w:r>
                            <w:r w:rsidRPr="000237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ZARZĄDZANIA KRYZYSOWEGO</w:t>
                            </w:r>
                            <w:r w:rsidRPr="000237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17 867 12 38</w:t>
                            </w:r>
                            <w:r w:rsidR="00023770" w:rsidRPr="000237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POWIATOWE CENTRUM ZARZĄDZANIA KRYZYSOWEGO</w:t>
                            </w:r>
                            <w:r w:rsidR="00023770" w:rsidRPr="000237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w godz. pracy 17 240 45 68, 67,</w:t>
                            </w:r>
                            <w:r w:rsidR="00023770" w:rsidRPr="000237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604 757 783, 606 618 874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5AA7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.5pt;margin-top:568.25pt;width:144.7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" fillcolor="white [3201]" stroked="f" strokeweight=".5pt">
                <v:textbox>
                  <w:txbxContent>
                    <w:p w14:paraId="302F7E18" w14:textId="4A983FD2" w:rsidR="009D7894" w:rsidRPr="00023770" w:rsidRDefault="009D7894" w:rsidP="0002377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23770">
                        <w:rPr>
                          <w:b/>
                          <w:bCs/>
                          <w:sz w:val="20"/>
                          <w:szCs w:val="20"/>
                        </w:rPr>
                        <w:t>WOJEWÓDZKIE CENTRUM</w:t>
                      </w:r>
                      <w:r w:rsidRPr="00023770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  <w:t>ZARZĄDZANIA KRYZYSOWEGO</w:t>
                      </w:r>
                      <w:r w:rsidRPr="00023770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  <w:t>17 867 12 38</w:t>
                      </w:r>
                      <w:r w:rsidR="00023770" w:rsidRPr="00023770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  <w:t>POWIATOWE CENTRUM ZARZĄDZANIA KRYZYSOWEGO</w:t>
                      </w:r>
                      <w:r w:rsidR="00023770" w:rsidRPr="00023770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  <w:t>w godz. pracy 17 240 45 68, 67,</w:t>
                      </w:r>
                      <w:r w:rsidR="00023770" w:rsidRPr="00023770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  <w:t>604 757 783, 606 618 874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D07AB" wp14:editId="77725E59">
                <wp:simplePos x="0" y="0"/>
                <wp:positionH relativeFrom="column">
                  <wp:posOffset>1078387</wp:posOffset>
                </wp:positionH>
                <wp:positionV relativeFrom="paragraph">
                  <wp:posOffset>8370953</wp:posOffset>
                </wp:positionV>
                <wp:extent cx="4119327" cy="433623"/>
                <wp:effectExtent l="0" t="0" r="0" b="5080"/>
                <wp:wrapNone/>
                <wp:docPr id="47373712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327" cy="433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D086CA" w14:textId="28C061B4" w:rsidR="009D7894" w:rsidRPr="00023770" w:rsidRDefault="009D7894" w:rsidP="0002377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37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POWIATOWE CENTRUM ZARZĄDZANIA KRYZYSOWEGO W LEŻAJSKU</w:t>
                            </w:r>
                            <w:r w:rsidR="00023770" w:rsidRPr="000237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07AB" id="Pole tekstowe 4" o:spid="_x0000_s1027" type="#_x0000_t202" style="position:absolute;margin-left:84.9pt;margin-top:659.15pt;width:324.35pt;height: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" fillcolor="white [3201]" stroked="f" strokeweight=".5pt">
                <v:textbox>
                  <w:txbxContent>
                    <w:p w14:paraId="4DD086CA" w14:textId="28C061B4" w:rsidR="009D7894" w:rsidRPr="00023770" w:rsidRDefault="009D7894" w:rsidP="0002377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23770">
                        <w:rPr>
                          <w:b/>
                          <w:bCs/>
                          <w:sz w:val="20"/>
                          <w:szCs w:val="20"/>
                        </w:rPr>
                        <w:t>POWIATOWE CENTRUM ZARZĄDZANIA KRYZYSOWEGO W LEŻAJSKU</w:t>
                      </w:r>
                      <w:r w:rsidR="00023770" w:rsidRPr="00023770">
                        <w:rPr>
                          <w:b/>
                          <w:bCs/>
                          <w:sz w:val="20"/>
                          <w:szCs w:val="20"/>
                        </w:rPr>
                        <w:t>, 2024</w:t>
                      </w:r>
                    </w:p>
                  </w:txbxContent>
                </v:textbox>
              </v:shape>
            </w:pict>
          </mc:Fallback>
        </mc:AlternateContent>
      </w:r>
      <w:r w:rsidR="009D7894">
        <w:rPr>
          <w:noProof/>
        </w:rPr>
        <w:drawing>
          <wp:anchor distT="0" distB="0" distL="114300" distR="114300" simplePos="0" relativeHeight="251660288" behindDoc="0" locked="0" layoutInCell="1" allowOverlap="1" wp14:anchorId="006FA27A" wp14:editId="24F54EE3">
            <wp:simplePos x="0" y="0"/>
            <wp:positionH relativeFrom="margin">
              <wp:posOffset>58847</wp:posOffset>
            </wp:positionH>
            <wp:positionV relativeFrom="paragraph">
              <wp:posOffset>-3175</wp:posOffset>
            </wp:positionV>
            <wp:extent cx="891766" cy="891766"/>
            <wp:effectExtent l="0" t="0" r="0" b="0"/>
            <wp:wrapNone/>
            <wp:docPr id="1084353147" name="Obraz 2" descr="Herb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66" cy="89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8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A6160" wp14:editId="53CFE3ED">
                <wp:simplePos x="0" y="0"/>
                <wp:positionH relativeFrom="column">
                  <wp:posOffset>5324461</wp:posOffset>
                </wp:positionH>
                <wp:positionV relativeFrom="paragraph">
                  <wp:posOffset>132300</wp:posOffset>
                </wp:positionV>
                <wp:extent cx="742385" cy="647015"/>
                <wp:effectExtent l="0" t="0" r="635" b="1270"/>
                <wp:wrapNone/>
                <wp:docPr id="140814796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85" cy="647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84673" id="Prostokąt 1" o:spid="_x0000_s1026" style="position:absolute;margin-left:419.25pt;margin-top:10.4pt;width:58.4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" fillcolor="white [3212]" stroked="f" strokeweight="1pt"/>
            </w:pict>
          </mc:Fallback>
        </mc:AlternateContent>
      </w:r>
      <w:r w:rsidR="00572A64">
        <w:rPr>
          <w:noProof/>
        </w:rPr>
        <w:drawing>
          <wp:inline distT="0" distB="0" distL="0" distR="0" wp14:anchorId="6DD5578C" wp14:editId="6E132C84">
            <wp:extent cx="6161042" cy="871396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289" cy="872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C7"/>
    <w:rsid w:val="00023770"/>
    <w:rsid w:val="00572A64"/>
    <w:rsid w:val="009D7894"/>
    <w:rsid w:val="00C07B7D"/>
    <w:rsid w:val="00E423C7"/>
    <w:rsid w:val="00E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D19C"/>
  <w15:chartTrackingRefBased/>
  <w15:docId w15:val="{BDB3D41B-A69B-4143-9E01-C0FB6BB5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Kotaś</dc:creator>
  <cp:keywords/>
  <dc:description/>
  <cp:lastModifiedBy>Leszek Piątkowski</cp:lastModifiedBy>
  <cp:revision>4</cp:revision>
  <dcterms:created xsi:type="dcterms:W3CDTF">2024-04-05T10:04:00Z</dcterms:created>
  <dcterms:modified xsi:type="dcterms:W3CDTF">2024-04-05T10:40:00Z</dcterms:modified>
</cp:coreProperties>
</file>