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49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06"/>
        <w:gridCol w:w="2330"/>
        <w:gridCol w:w="851"/>
        <w:gridCol w:w="992"/>
        <w:gridCol w:w="1984"/>
        <w:gridCol w:w="851"/>
        <w:gridCol w:w="850"/>
        <w:gridCol w:w="1134"/>
      </w:tblGrid>
      <w:tr w:rsidR="00735025" w:rsidRPr="00735025" w14:paraId="17862823" w14:textId="77777777" w:rsidTr="00735025">
        <w:trPr>
          <w:trHeight w:val="732"/>
        </w:trPr>
        <w:tc>
          <w:tcPr>
            <w:tcW w:w="6663" w:type="dxa"/>
            <w:gridSpan w:val="5"/>
            <w:noWrap/>
            <w:hideMark/>
          </w:tcPr>
          <w:p w14:paraId="3C0AC100" w14:textId="77777777" w:rsidR="00735025" w:rsidRPr="00735025" w:rsidRDefault="00735025" w:rsidP="00735025">
            <w:pPr>
              <w:rPr>
                <w:b/>
                <w:bCs/>
              </w:rPr>
            </w:pPr>
            <w:r w:rsidRPr="00735025">
              <w:rPr>
                <w:b/>
                <w:bCs/>
              </w:rPr>
              <w:t>Zestawienie pracowników do wniosku o środki z Krajowego Funduszu Szkoleniowego</w:t>
            </w:r>
          </w:p>
        </w:tc>
        <w:tc>
          <w:tcPr>
            <w:tcW w:w="1701" w:type="dxa"/>
            <w:gridSpan w:val="2"/>
            <w:vMerge w:val="restart"/>
            <w:hideMark/>
          </w:tcPr>
          <w:p w14:paraId="039AF738" w14:textId="77777777" w:rsidR="00735025" w:rsidRPr="00735025" w:rsidRDefault="00735025" w:rsidP="00735025">
            <w:pPr>
              <w:rPr>
                <w:b/>
                <w:bCs/>
              </w:rPr>
            </w:pPr>
            <w:r w:rsidRPr="00735025">
              <w:rPr>
                <w:b/>
                <w:bCs/>
              </w:rPr>
              <w:t xml:space="preserve">szkolenia komputerowe </w:t>
            </w:r>
          </w:p>
        </w:tc>
        <w:tc>
          <w:tcPr>
            <w:tcW w:w="1134" w:type="dxa"/>
            <w:vMerge w:val="restart"/>
            <w:hideMark/>
          </w:tcPr>
          <w:p w14:paraId="6B0AC721" w14:textId="77777777" w:rsidR="00735025" w:rsidRPr="00735025" w:rsidRDefault="00735025" w:rsidP="00735025">
            <w:pPr>
              <w:rPr>
                <w:b/>
                <w:bCs/>
              </w:rPr>
            </w:pPr>
            <w:r w:rsidRPr="00735025">
              <w:rPr>
                <w:b/>
                <w:bCs/>
              </w:rPr>
              <w:t>szkolenia z ustaw</w:t>
            </w:r>
          </w:p>
        </w:tc>
      </w:tr>
      <w:tr w:rsidR="00735025" w:rsidRPr="00735025" w14:paraId="10E98C45" w14:textId="77777777" w:rsidTr="00735025">
        <w:trPr>
          <w:trHeight w:val="672"/>
        </w:trPr>
        <w:tc>
          <w:tcPr>
            <w:tcW w:w="506" w:type="dxa"/>
            <w:vMerge w:val="restart"/>
            <w:hideMark/>
          </w:tcPr>
          <w:p w14:paraId="10BE96F7" w14:textId="77777777" w:rsidR="00735025" w:rsidRPr="00735025" w:rsidRDefault="00735025" w:rsidP="00735025">
            <w:pPr>
              <w:rPr>
                <w:b/>
                <w:bCs/>
              </w:rPr>
            </w:pPr>
            <w:r w:rsidRPr="00735025">
              <w:rPr>
                <w:b/>
                <w:bCs/>
              </w:rPr>
              <w:t>L.p.</w:t>
            </w:r>
          </w:p>
        </w:tc>
        <w:tc>
          <w:tcPr>
            <w:tcW w:w="2330" w:type="dxa"/>
            <w:vMerge w:val="restart"/>
            <w:hideMark/>
          </w:tcPr>
          <w:p w14:paraId="7AB249CF" w14:textId="77777777" w:rsidR="00735025" w:rsidRPr="00735025" w:rsidRDefault="00735025" w:rsidP="00735025">
            <w:pPr>
              <w:rPr>
                <w:b/>
                <w:bCs/>
              </w:rPr>
            </w:pPr>
            <w:r w:rsidRPr="00735025">
              <w:rPr>
                <w:b/>
                <w:bCs/>
              </w:rPr>
              <w:t>Stanowisko</w:t>
            </w:r>
            <w:r w:rsidRPr="00735025">
              <w:rPr>
                <w:b/>
                <w:bCs/>
              </w:rPr>
              <w:br/>
              <w:t>pracownika</w:t>
            </w:r>
          </w:p>
        </w:tc>
        <w:tc>
          <w:tcPr>
            <w:tcW w:w="851" w:type="dxa"/>
            <w:vMerge w:val="restart"/>
            <w:hideMark/>
          </w:tcPr>
          <w:p w14:paraId="24C6805D" w14:textId="77777777" w:rsidR="00735025" w:rsidRPr="00735025" w:rsidRDefault="00735025" w:rsidP="00735025">
            <w:pPr>
              <w:rPr>
                <w:b/>
                <w:bCs/>
              </w:rPr>
            </w:pPr>
            <w:r w:rsidRPr="00735025">
              <w:rPr>
                <w:b/>
                <w:bCs/>
              </w:rPr>
              <w:t>Wiek</w:t>
            </w:r>
          </w:p>
        </w:tc>
        <w:tc>
          <w:tcPr>
            <w:tcW w:w="992" w:type="dxa"/>
            <w:vMerge w:val="restart"/>
            <w:hideMark/>
          </w:tcPr>
          <w:p w14:paraId="6E37347E" w14:textId="77777777" w:rsidR="00735025" w:rsidRPr="00735025" w:rsidRDefault="00735025" w:rsidP="00735025">
            <w:pPr>
              <w:rPr>
                <w:b/>
                <w:bCs/>
              </w:rPr>
            </w:pPr>
            <w:r w:rsidRPr="00735025">
              <w:rPr>
                <w:b/>
                <w:bCs/>
              </w:rPr>
              <w:t>Płeć</w:t>
            </w:r>
            <w:r w:rsidRPr="00735025">
              <w:rPr>
                <w:b/>
                <w:bCs/>
              </w:rPr>
              <w:br/>
              <w:t>K/M</w:t>
            </w:r>
          </w:p>
        </w:tc>
        <w:tc>
          <w:tcPr>
            <w:tcW w:w="1984" w:type="dxa"/>
            <w:vMerge w:val="restart"/>
            <w:hideMark/>
          </w:tcPr>
          <w:p w14:paraId="56E5B544" w14:textId="77777777" w:rsidR="00735025" w:rsidRPr="00735025" w:rsidRDefault="00735025">
            <w:pPr>
              <w:rPr>
                <w:b/>
                <w:bCs/>
              </w:rPr>
            </w:pPr>
            <w:r w:rsidRPr="00735025">
              <w:rPr>
                <w:b/>
                <w:bCs/>
              </w:rPr>
              <w:t>czy pracownik w okresie ostatnich 12 miesięcy powrócił z urlopu wychowawczego/macierzyńskiego (data podjęcia pracy)</w:t>
            </w:r>
          </w:p>
        </w:tc>
        <w:tc>
          <w:tcPr>
            <w:tcW w:w="1701" w:type="dxa"/>
            <w:gridSpan w:val="2"/>
            <w:vMerge/>
            <w:hideMark/>
          </w:tcPr>
          <w:p w14:paraId="4567D655" w14:textId="77777777" w:rsidR="00735025" w:rsidRPr="00735025" w:rsidRDefault="00735025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hideMark/>
          </w:tcPr>
          <w:p w14:paraId="3B96528C" w14:textId="77777777" w:rsidR="00735025" w:rsidRPr="00735025" w:rsidRDefault="00735025">
            <w:pPr>
              <w:rPr>
                <w:b/>
                <w:bCs/>
              </w:rPr>
            </w:pPr>
          </w:p>
        </w:tc>
      </w:tr>
      <w:tr w:rsidR="00735025" w:rsidRPr="00735025" w14:paraId="5FE57072" w14:textId="77777777" w:rsidTr="00735025">
        <w:trPr>
          <w:trHeight w:val="468"/>
        </w:trPr>
        <w:tc>
          <w:tcPr>
            <w:tcW w:w="506" w:type="dxa"/>
            <w:vMerge/>
            <w:hideMark/>
          </w:tcPr>
          <w:p w14:paraId="6AB6EA83" w14:textId="77777777" w:rsidR="00735025" w:rsidRPr="00735025" w:rsidRDefault="00735025">
            <w:pPr>
              <w:rPr>
                <w:b/>
                <w:bCs/>
              </w:rPr>
            </w:pPr>
          </w:p>
        </w:tc>
        <w:tc>
          <w:tcPr>
            <w:tcW w:w="2330" w:type="dxa"/>
            <w:vMerge/>
            <w:hideMark/>
          </w:tcPr>
          <w:p w14:paraId="064F8D51" w14:textId="77777777" w:rsidR="00735025" w:rsidRPr="00735025" w:rsidRDefault="00735025">
            <w:pPr>
              <w:rPr>
                <w:b/>
                <w:bCs/>
              </w:rPr>
            </w:pPr>
          </w:p>
        </w:tc>
        <w:tc>
          <w:tcPr>
            <w:tcW w:w="851" w:type="dxa"/>
            <w:vMerge/>
            <w:hideMark/>
          </w:tcPr>
          <w:p w14:paraId="34ED1B37" w14:textId="77777777" w:rsidR="00735025" w:rsidRPr="00735025" w:rsidRDefault="00735025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  <w:hideMark/>
          </w:tcPr>
          <w:p w14:paraId="0739EF11" w14:textId="77777777" w:rsidR="00735025" w:rsidRPr="00735025" w:rsidRDefault="00735025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hideMark/>
          </w:tcPr>
          <w:p w14:paraId="549509BC" w14:textId="77777777" w:rsidR="00735025" w:rsidRPr="00735025" w:rsidRDefault="00735025">
            <w:pPr>
              <w:rPr>
                <w:b/>
                <w:bCs/>
              </w:rPr>
            </w:pPr>
          </w:p>
        </w:tc>
        <w:tc>
          <w:tcPr>
            <w:tcW w:w="851" w:type="dxa"/>
            <w:hideMark/>
          </w:tcPr>
          <w:p w14:paraId="74A351BA" w14:textId="77777777" w:rsidR="00735025" w:rsidRPr="00735025" w:rsidRDefault="00735025" w:rsidP="00735025">
            <w:pPr>
              <w:rPr>
                <w:b/>
                <w:bCs/>
              </w:rPr>
            </w:pPr>
            <w:r w:rsidRPr="00735025">
              <w:rPr>
                <w:b/>
                <w:bCs/>
              </w:rPr>
              <w:t>Word</w:t>
            </w:r>
          </w:p>
        </w:tc>
        <w:tc>
          <w:tcPr>
            <w:tcW w:w="850" w:type="dxa"/>
            <w:hideMark/>
          </w:tcPr>
          <w:p w14:paraId="38834402" w14:textId="77777777" w:rsidR="00735025" w:rsidRPr="00735025" w:rsidRDefault="00735025" w:rsidP="00735025">
            <w:pPr>
              <w:rPr>
                <w:b/>
                <w:bCs/>
              </w:rPr>
            </w:pPr>
            <w:r w:rsidRPr="00735025">
              <w:rPr>
                <w:b/>
                <w:bCs/>
              </w:rPr>
              <w:t>Excel</w:t>
            </w:r>
          </w:p>
        </w:tc>
        <w:tc>
          <w:tcPr>
            <w:tcW w:w="1134" w:type="dxa"/>
            <w:hideMark/>
          </w:tcPr>
          <w:p w14:paraId="06648AFF" w14:textId="77777777" w:rsidR="00735025" w:rsidRPr="00735025" w:rsidRDefault="00735025" w:rsidP="00735025">
            <w:pPr>
              <w:rPr>
                <w:b/>
                <w:bCs/>
              </w:rPr>
            </w:pPr>
            <w:r w:rsidRPr="00735025">
              <w:rPr>
                <w:b/>
                <w:bCs/>
              </w:rPr>
              <w:t>KPA</w:t>
            </w:r>
          </w:p>
        </w:tc>
      </w:tr>
      <w:tr w:rsidR="00735025" w:rsidRPr="00735025" w14:paraId="10AEEFA0" w14:textId="77777777" w:rsidTr="00735025">
        <w:trPr>
          <w:trHeight w:val="384"/>
        </w:trPr>
        <w:tc>
          <w:tcPr>
            <w:tcW w:w="506" w:type="dxa"/>
            <w:noWrap/>
            <w:hideMark/>
          </w:tcPr>
          <w:p w14:paraId="0017B955" w14:textId="77777777" w:rsidR="00735025" w:rsidRPr="00735025" w:rsidRDefault="00735025" w:rsidP="00735025">
            <w:r w:rsidRPr="00735025">
              <w:t>1</w:t>
            </w:r>
          </w:p>
        </w:tc>
        <w:tc>
          <w:tcPr>
            <w:tcW w:w="2330" w:type="dxa"/>
            <w:noWrap/>
            <w:hideMark/>
          </w:tcPr>
          <w:p w14:paraId="292DA548" w14:textId="0E1944FF" w:rsidR="00735025" w:rsidRPr="00735025" w:rsidRDefault="00735025">
            <w:r w:rsidRPr="00735025">
              <w:t> </w:t>
            </w:r>
            <w:r w:rsidR="00661FB0">
              <w:t xml:space="preserve">Naczelnik PW </w:t>
            </w:r>
          </w:p>
        </w:tc>
        <w:tc>
          <w:tcPr>
            <w:tcW w:w="851" w:type="dxa"/>
            <w:noWrap/>
            <w:hideMark/>
          </w:tcPr>
          <w:p w14:paraId="572A85DC" w14:textId="7A78B244" w:rsidR="00735025" w:rsidRPr="00735025" w:rsidRDefault="00735025">
            <w:r w:rsidRPr="00735025">
              <w:t> </w:t>
            </w:r>
            <w:r w:rsidR="00661FB0">
              <w:t>39</w:t>
            </w:r>
          </w:p>
        </w:tc>
        <w:tc>
          <w:tcPr>
            <w:tcW w:w="992" w:type="dxa"/>
            <w:noWrap/>
            <w:hideMark/>
          </w:tcPr>
          <w:p w14:paraId="155E3412" w14:textId="035BCD6C" w:rsidR="00735025" w:rsidRPr="00735025" w:rsidRDefault="00735025">
            <w:r w:rsidRPr="00735025">
              <w:t> </w:t>
            </w:r>
            <w:r w:rsidR="00661FB0">
              <w:t>K</w:t>
            </w:r>
          </w:p>
        </w:tc>
        <w:tc>
          <w:tcPr>
            <w:tcW w:w="1984" w:type="dxa"/>
            <w:noWrap/>
            <w:hideMark/>
          </w:tcPr>
          <w:p w14:paraId="5A0066A3" w14:textId="73E45F4E" w:rsidR="00735025" w:rsidRPr="00735025" w:rsidRDefault="00735025">
            <w:r w:rsidRPr="00735025">
              <w:t> </w:t>
            </w:r>
            <w:r w:rsidR="00661FB0">
              <w:t>nie</w:t>
            </w:r>
          </w:p>
        </w:tc>
        <w:tc>
          <w:tcPr>
            <w:tcW w:w="851" w:type="dxa"/>
            <w:noWrap/>
            <w:hideMark/>
          </w:tcPr>
          <w:p w14:paraId="5C6E5BB9" w14:textId="28E02F77" w:rsidR="00735025" w:rsidRPr="00735025" w:rsidRDefault="00735025">
            <w:r w:rsidRPr="00735025">
              <w:t> </w:t>
            </w:r>
          </w:p>
        </w:tc>
        <w:tc>
          <w:tcPr>
            <w:tcW w:w="850" w:type="dxa"/>
            <w:noWrap/>
            <w:hideMark/>
          </w:tcPr>
          <w:p w14:paraId="10C1A040" w14:textId="13D3C7AD" w:rsidR="00735025" w:rsidRPr="00735025" w:rsidRDefault="00735025">
            <w:r w:rsidRPr="00735025">
              <w:t> </w:t>
            </w:r>
            <w:r w:rsidR="00661FB0">
              <w:t>x</w:t>
            </w:r>
          </w:p>
        </w:tc>
        <w:tc>
          <w:tcPr>
            <w:tcW w:w="1134" w:type="dxa"/>
            <w:noWrap/>
            <w:hideMark/>
          </w:tcPr>
          <w:p w14:paraId="6877EE3F" w14:textId="3E9FFFA1" w:rsidR="00735025" w:rsidRPr="00735025" w:rsidRDefault="00735025">
            <w:r w:rsidRPr="00735025">
              <w:t> </w:t>
            </w:r>
            <w:r w:rsidR="00661FB0">
              <w:t>x</w:t>
            </w:r>
          </w:p>
        </w:tc>
      </w:tr>
      <w:tr w:rsidR="00735025" w:rsidRPr="00735025" w14:paraId="0F416807" w14:textId="77777777" w:rsidTr="00735025">
        <w:trPr>
          <w:trHeight w:val="384"/>
        </w:trPr>
        <w:tc>
          <w:tcPr>
            <w:tcW w:w="506" w:type="dxa"/>
            <w:noWrap/>
            <w:hideMark/>
          </w:tcPr>
          <w:p w14:paraId="222B797C" w14:textId="77777777" w:rsidR="00735025" w:rsidRPr="00735025" w:rsidRDefault="00735025" w:rsidP="00735025">
            <w:r w:rsidRPr="00735025">
              <w:t>2</w:t>
            </w:r>
          </w:p>
        </w:tc>
        <w:tc>
          <w:tcPr>
            <w:tcW w:w="2330" w:type="dxa"/>
            <w:noWrap/>
            <w:hideMark/>
          </w:tcPr>
          <w:p w14:paraId="78E051E6" w14:textId="1B1E9DC8" w:rsidR="00735025" w:rsidRPr="00735025" w:rsidRDefault="00735025">
            <w:r w:rsidRPr="00735025">
              <w:t> </w:t>
            </w:r>
            <w:r w:rsidR="00661FB0">
              <w:t xml:space="preserve">Starszy Inspektor </w:t>
            </w:r>
          </w:p>
        </w:tc>
        <w:tc>
          <w:tcPr>
            <w:tcW w:w="851" w:type="dxa"/>
            <w:noWrap/>
            <w:hideMark/>
          </w:tcPr>
          <w:p w14:paraId="50B2EC2D" w14:textId="0097B06A" w:rsidR="00735025" w:rsidRPr="00735025" w:rsidRDefault="00735025">
            <w:r w:rsidRPr="00735025">
              <w:t> </w:t>
            </w:r>
            <w:r w:rsidR="00661FB0">
              <w:t>40</w:t>
            </w:r>
          </w:p>
        </w:tc>
        <w:tc>
          <w:tcPr>
            <w:tcW w:w="992" w:type="dxa"/>
            <w:noWrap/>
            <w:hideMark/>
          </w:tcPr>
          <w:p w14:paraId="7B1B4B7E" w14:textId="5657932B" w:rsidR="00735025" w:rsidRPr="00735025" w:rsidRDefault="00735025">
            <w:r w:rsidRPr="00735025">
              <w:t> </w:t>
            </w:r>
            <w:r w:rsidR="00661FB0">
              <w:t>K</w:t>
            </w:r>
          </w:p>
        </w:tc>
        <w:tc>
          <w:tcPr>
            <w:tcW w:w="1984" w:type="dxa"/>
            <w:noWrap/>
            <w:hideMark/>
          </w:tcPr>
          <w:p w14:paraId="612C161C" w14:textId="6B72A992" w:rsidR="00735025" w:rsidRPr="00735025" w:rsidRDefault="00735025">
            <w:r w:rsidRPr="00735025">
              <w:t> </w:t>
            </w:r>
            <w:r w:rsidR="00661FB0">
              <w:t xml:space="preserve">Nie </w:t>
            </w:r>
          </w:p>
        </w:tc>
        <w:tc>
          <w:tcPr>
            <w:tcW w:w="851" w:type="dxa"/>
            <w:noWrap/>
            <w:hideMark/>
          </w:tcPr>
          <w:p w14:paraId="73591B64" w14:textId="77777777" w:rsidR="00735025" w:rsidRPr="00735025" w:rsidRDefault="00735025">
            <w:r w:rsidRPr="00735025">
              <w:t> </w:t>
            </w:r>
          </w:p>
        </w:tc>
        <w:tc>
          <w:tcPr>
            <w:tcW w:w="850" w:type="dxa"/>
            <w:noWrap/>
            <w:hideMark/>
          </w:tcPr>
          <w:p w14:paraId="3C7CC8C2" w14:textId="5961CBBD" w:rsidR="00735025" w:rsidRPr="00735025" w:rsidRDefault="00735025">
            <w:r w:rsidRPr="00735025">
              <w:t> </w:t>
            </w:r>
            <w:r w:rsidR="00661FB0">
              <w:t>x</w:t>
            </w:r>
          </w:p>
        </w:tc>
        <w:tc>
          <w:tcPr>
            <w:tcW w:w="1134" w:type="dxa"/>
            <w:noWrap/>
            <w:hideMark/>
          </w:tcPr>
          <w:p w14:paraId="7746451C" w14:textId="392729FB" w:rsidR="00735025" w:rsidRPr="00735025" w:rsidRDefault="00735025">
            <w:r w:rsidRPr="00735025">
              <w:t> </w:t>
            </w:r>
            <w:r w:rsidR="00661FB0">
              <w:t>x</w:t>
            </w:r>
          </w:p>
        </w:tc>
      </w:tr>
      <w:tr w:rsidR="00735025" w:rsidRPr="00735025" w14:paraId="239B3311" w14:textId="77777777" w:rsidTr="00735025">
        <w:trPr>
          <w:trHeight w:val="384"/>
        </w:trPr>
        <w:tc>
          <w:tcPr>
            <w:tcW w:w="506" w:type="dxa"/>
            <w:noWrap/>
            <w:hideMark/>
          </w:tcPr>
          <w:p w14:paraId="5B408804" w14:textId="77777777" w:rsidR="00735025" w:rsidRPr="00735025" w:rsidRDefault="00735025" w:rsidP="00735025">
            <w:r w:rsidRPr="00735025">
              <w:t>3</w:t>
            </w:r>
          </w:p>
        </w:tc>
        <w:tc>
          <w:tcPr>
            <w:tcW w:w="2330" w:type="dxa"/>
            <w:noWrap/>
            <w:hideMark/>
          </w:tcPr>
          <w:p w14:paraId="55AEF97D" w14:textId="68C45840" w:rsidR="00735025" w:rsidRPr="00735025" w:rsidRDefault="00735025">
            <w:r w:rsidRPr="00735025">
              <w:t> </w:t>
            </w:r>
            <w:r w:rsidR="00661FB0">
              <w:t xml:space="preserve">Inspektor </w:t>
            </w:r>
          </w:p>
        </w:tc>
        <w:tc>
          <w:tcPr>
            <w:tcW w:w="851" w:type="dxa"/>
            <w:noWrap/>
            <w:hideMark/>
          </w:tcPr>
          <w:p w14:paraId="34A609CD" w14:textId="4F7A7A2C" w:rsidR="00735025" w:rsidRPr="00735025" w:rsidRDefault="00735025">
            <w:r w:rsidRPr="00735025">
              <w:t> </w:t>
            </w:r>
            <w:r w:rsidR="00661FB0">
              <w:t>38</w:t>
            </w:r>
          </w:p>
        </w:tc>
        <w:tc>
          <w:tcPr>
            <w:tcW w:w="992" w:type="dxa"/>
            <w:noWrap/>
            <w:hideMark/>
          </w:tcPr>
          <w:p w14:paraId="60D2CBB2" w14:textId="28ADCB8B" w:rsidR="00735025" w:rsidRPr="00735025" w:rsidRDefault="00735025">
            <w:r w:rsidRPr="00735025">
              <w:t> </w:t>
            </w:r>
            <w:r w:rsidR="00661FB0">
              <w:t>K</w:t>
            </w:r>
          </w:p>
        </w:tc>
        <w:tc>
          <w:tcPr>
            <w:tcW w:w="1984" w:type="dxa"/>
            <w:noWrap/>
            <w:hideMark/>
          </w:tcPr>
          <w:p w14:paraId="11DD5DC8" w14:textId="012C2B9C" w:rsidR="00735025" w:rsidRPr="00735025" w:rsidRDefault="00735025">
            <w:r w:rsidRPr="00735025">
              <w:t> </w:t>
            </w:r>
            <w:r w:rsidR="00661FB0">
              <w:t xml:space="preserve">Nie </w:t>
            </w:r>
          </w:p>
        </w:tc>
        <w:tc>
          <w:tcPr>
            <w:tcW w:w="851" w:type="dxa"/>
            <w:noWrap/>
            <w:hideMark/>
          </w:tcPr>
          <w:p w14:paraId="74638DA1" w14:textId="77777777" w:rsidR="00735025" w:rsidRPr="00735025" w:rsidRDefault="00735025">
            <w:r w:rsidRPr="00735025">
              <w:t> </w:t>
            </w:r>
          </w:p>
        </w:tc>
        <w:tc>
          <w:tcPr>
            <w:tcW w:w="850" w:type="dxa"/>
            <w:noWrap/>
            <w:hideMark/>
          </w:tcPr>
          <w:p w14:paraId="2A3D60BC" w14:textId="1691B9F8" w:rsidR="00735025" w:rsidRPr="00735025" w:rsidRDefault="00735025">
            <w:r w:rsidRPr="00735025">
              <w:t> </w:t>
            </w:r>
            <w:r w:rsidR="00661FB0">
              <w:t>x</w:t>
            </w:r>
          </w:p>
        </w:tc>
        <w:tc>
          <w:tcPr>
            <w:tcW w:w="1134" w:type="dxa"/>
            <w:noWrap/>
            <w:hideMark/>
          </w:tcPr>
          <w:p w14:paraId="09816299" w14:textId="6F981EB5" w:rsidR="00735025" w:rsidRPr="00735025" w:rsidRDefault="00735025">
            <w:r w:rsidRPr="00735025">
              <w:t> </w:t>
            </w:r>
            <w:r w:rsidR="00661FB0">
              <w:t>x</w:t>
            </w:r>
          </w:p>
        </w:tc>
      </w:tr>
      <w:tr w:rsidR="00735025" w:rsidRPr="00735025" w14:paraId="3274B79C" w14:textId="77777777" w:rsidTr="00735025">
        <w:trPr>
          <w:trHeight w:val="384"/>
        </w:trPr>
        <w:tc>
          <w:tcPr>
            <w:tcW w:w="506" w:type="dxa"/>
            <w:noWrap/>
            <w:hideMark/>
          </w:tcPr>
          <w:p w14:paraId="1402E154" w14:textId="77777777" w:rsidR="00735025" w:rsidRPr="00735025" w:rsidRDefault="00735025" w:rsidP="00735025">
            <w:r w:rsidRPr="00735025">
              <w:t>4</w:t>
            </w:r>
          </w:p>
        </w:tc>
        <w:tc>
          <w:tcPr>
            <w:tcW w:w="2330" w:type="dxa"/>
            <w:noWrap/>
            <w:hideMark/>
          </w:tcPr>
          <w:p w14:paraId="4D8B184D" w14:textId="77777777" w:rsidR="00735025" w:rsidRPr="00735025" w:rsidRDefault="00735025">
            <w:r w:rsidRPr="00735025">
              <w:t> </w:t>
            </w:r>
          </w:p>
        </w:tc>
        <w:tc>
          <w:tcPr>
            <w:tcW w:w="851" w:type="dxa"/>
            <w:noWrap/>
            <w:hideMark/>
          </w:tcPr>
          <w:p w14:paraId="6C301212" w14:textId="77777777" w:rsidR="00735025" w:rsidRPr="00735025" w:rsidRDefault="00735025">
            <w:r w:rsidRPr="00735025">
              <w:t> </w:t>
            </w:r>
          </w:p>
        </w:tc>
        <w:tc>
          <w:tcPr>
            <w:tcW w:w="992" w:type="dxa"/>
            <w:noWrap/>
            <w:hideMark/>
          </w:tcPr>
          <w:p w14:paraId="0B321D0D" w14:textId="77777777" w:rsidR="00735025" w:rsidRPr="00735025" w:rsidRDefault="00735025">
            <w:r w:rsidRPr="00735025">
              <w:t> </w:t>
            </w:r>
          </w:p>
        </w:tc>
        <w:tc>
          <w:tcPr>
            <w:tcW w:w="1984" w:type="dxa"/>
            <w:noWrap/>
            <w:hideMark/>
          </w:tcPr>
          <w:p w14:paraId="1C912D67" w14:textId="77777777" w:rsidR="00735025" w:rsidRPr="00735025" w:rsidRDefault="00735025">
            <w:r w:rsidRPr="00735025">
              <w:t> </w:t>
            </w:r>
          </w:p>
        </w:tc>
        <w:tc>
          <w:tcPr>
            <w:tcW w:w="851" w:type="dxa"/>
            <w:noWrap/>
            <w:hideMark/>
          </w:tcPr>
          <w:p w14:paraId="08878C4F" w14:textId="77777777" w:rsidR="00735025" w:rsidRPr="00735025" w:rsidRDefault="00735025">
            <w:r w:rsidRPr="00735025">
              <w:t> </w:t>
            </w:r>
          </w:p>
        </w:tc>
        <w:tc>
          <w:tcPr>
            <w:tcW w:w="850" w:type="dxa"/>
            <w:noWrap/>
            <w:hideMark/>
          </w:tcPr>
          <w:p w14:paraId="531E558A" w14:textId="77777777" w:rsidR="00735025" w:rsidRPr="00735025" w:rsidRDefault="00735025">
            <w:r w:rsidRPr="00735025">
              <w:t> </w:t>
            </w:r>
          </w:p>
        </w:tc>
        <w:tc>
          <w:tcPr>
            <w:tcW w:w="1134" w:type="dxa"/>
            <w:noWrap/>
            <w:hideMark/>
          </w:tcPr>
          <w:p w14:paraId="3A719370" w14:textId="77777777" w:rsidR="00735025" w:rsidRPr="00735025" w:rsidRDefault="00735025">
            <w:r w:rsidRPr="00735025">
              <w:t> </w:t>
            </w:r>
          </w:p>
        </w:tc>
      </w:tr>
      <w:tr w:rsidR="00735025" w:rsidRPr="00735025" w14:paraId="2F9FE015" w14:textId="77777777" w:rsidTr="00735025">
        <w:trPr>
          <w:trHeight w:val="384"/>
        </w:trPr>
        <w:tc>
          <w:tcPr>
            <w:tcW w:w="506" w:type="dxa"/>
            <w:noWrap/>
            <w:hideMark/>
          </w:tcPr>
          <w:p w14:paraId="42B49F1C" w14:textId="77777777" w:rsidR="00735025" w:rsidRPr="00735025" w:rsidRDefault="00735025" w:rsidP="00735025">
            <w:r w:rsidRPr="00735025">
              <w:t>5</w:t>
            </w:r>
          </w:p>
        </w:tc>
        <w:tc>
          <w:tcPr>
            <w:tcW w:w="2330" w:type="dxa"/>
            <w:noWrap/>
            <w:hideMark/>
          </w:tcPr>
          <w:p w14:paraId="2648BAEF" w14:textId="77777777" w:rsidR="00735025" w:rsidRPr="00735025" w:rsidRDefault="00735025">
            <w:r w:rsidRPr="00735025">
              <w:t> </w:t>
            </w:r>
          </w:p>
        </w:tc>
        <w:tc>
          <w:tcPr>
            <w:tcW w:w="851" w:type="dxa"/>
            <w:noWrap/>
            <w:hideMark/>
          </w:tcPr>
          <w:p w14:paraId="4F381A6C" w14:textId="77777777" w:rsidR="00735025" w:rsidRPr="00735025" w:rsidRDefault="00735025">
            <w:r w:rsidRPr="00735025">
              <w:t> </w:t>
            </w:r>
          </w:p>
        </w:tc>
        <w:tc>
          <w:tcPr>
            <w:tcW w:w="992" w:type="dxa"/>
            <w:noWrap/>
            <w:hideMark/>
          </w:tcPr>
          <w:p w14:paraId="365A7288" w14:textId="77777777" w:rsidR="00735025" w:rsidRPr="00735025" w:rsidRDefault="00735025">
            <w:r w:rsidRPr="00735025">
              <w:t> </w:t>
            </w:r>
          </w:p>
        </w:tc>
        <w:tc>
          <w:tcPr>
            <w:tcW w:w="1984" w:type="dxa"/>
            <w:noWrap/>
            <w:hideMark/>
          </w:tcPr>
          <w:p w14:paraId="46E8A851" w14:textId="77777777" w:rsidR="00735025" w:rsidRPr="00735025" w:rsidRDefault="00735025">
            <w:r w:rsidRPr="00735025">
              <w:t> </w:t>
            </w:r>
          </w:p>
        </w:tc>
        <w:tc>
          <w:tcPr>
            <w:tcW w:w="851" w:type="dxa"/>
            <w:noWrap/>
            <w:hideMark/>
          </w:tcPr>
          <w:p w14:paraId="668E0E41" w14:textId="77777777" w:rsidR="00735025" w:rsidRPr="00735025" w:rsidRDefault="00735025">
            <w:r w:rsidRPr="00735025">
              <w:t> </w:t>
            </w:r>
          </w:p>
        </w:tc>
        <w:tc>
          <w:tcPr>
            <w:tcW w:w="850" w:type="dxa"/>
            <w:noWrap/>
            <w:hideMark/>
          </w:tcPr>
          <w:p w14:paraId="72C5C3DA" w14:textId="77777777" w:rsidR="00735025" w:rsidRPr="00735025" w:rsidRDefault="00735025">
            <w:r w:rsidRPr="00735025">
              <w:t> </w:t>
            </w:r>
          </w:p>
        </w:tc>
        <w:tc>
          <w:tcPr>
            <w:tcW w:w="1134" w:type="dxa"/>
            <w:noWrap/>
            <w:hideMark/>
          </w:tcPr>
          <w:p w14:paraId="35532EA0" w14:textId="77777777" w:rsidR="00735025" w:rsidRPr="00735025" w:rsidRDefault="00735025">
            <w:r w:rsidRPr="00735025">
              <w:t> </w:t>
            </w:r>
          </w:p>
        </w:tc>
      </w:tr>
      <w:tr w:rsidR="00735025" w:rsidRPr="00735025" w14:paraId="18E282C6" w14:textId="77777777" w:rsidTr="00735025">
        <w:trPr>
          <w:trHeight w:val="384"/>
        </w:trPr>
        <w:tc>
          <w:tcPr>
            <w:tcW w:w="506" w:type="dxa"/>
            <w:noWrap/>
            <w:hideMark/>
          </w:tcPr>
          <w:p w14:paraId="23646564" w14:textId="77777777" w:rsidR="00735025" w:rsidRPr="00735025" w:rsidRDefault="00735025" w:rsidP="00735025">
            <w:r w:rsidRPr="00735025">
              <w:t>6</w:t>
            </w:r>
          </w:p>
        </w:tc>
        <w:tc>
          <w:tcPr>
            <w:tcW w:w="2330" w:type="dxa"/>
            <w:noWrap/>
            <w:hideMark/>
          </w:tcPr>
          <w:p w14:paraId="5D92660C" w14:textId="77777777" w:rsidR="00735025" w:rsidRPr="00735025" w:rsidRDefault="00735025">
            <w:r w:rsidRPr="00735025">
              <w:t> </w:t>
            </w:r>
          </w:p>
        </w:tc>
        <w:tc>
          <w:tcPr>
            <w:tcW w:w="851" w:type="dxa"/>
            <w:noWrap/>
            <w:hideMark/>
          </w:tcPr>
          <w:p w14:paraId="5461C774" w14:textId="77777777" w:rsidR="00735025" w:rsidRPr="00735025" w:rsidRDefault="00735025">
            <w:r w:rsidRPr="00735025">
              <w:t> </w:t>
            </w:r>
          </w:p>
        </w:tc>
        <w:tc>
          <w:tcPr>
            <w:tcW w:w="992" w:type="dxa"/>
            <w:noWrap/>
            <w:hideMark/>
          </w:tcPr>
          <w:p w14:paraId="462D98F6" w14:textId="77777777" w:rsidR="00735025" w:rsidRPr="00735025" w:rsidRDefault="00735025">
            <w:r w:rsidRPr="00735025">
              <w:t> </w:t>
            </w:r>
          </w:p>
        </w:tc>
        <w:tc>
          <w:tcPr>
            <w:tcW w:w="1984" w:type="dxa"/>
            <w:noWrap/>
            <w:hideMark/>
          </w:tcPr>
          <w:p w14:paraId="5E51FDD1" w14:textId="77777777" w:rsidR="00735025" w:rsidRPr="00735025" w:rsidRDefault="00735025">
            <w:r w:rsidRPr="00735025">
              <w:t> </w:t>
            </w:r>
          </w:p>
        </w:tc>
        <w:tc>
          <w:tcPr>
            <w:tcW w:w="851" w:type="dxa"/>
            <w:noWrap/>
            <w:hideMark/>
          </w:tcPr>
          <w:p w14:paraId="0A831CB6" w14:textId="77777777" w:rsidR="00735025" w:rsidRPr="00735025" w:rsidRDefault="00735025">
            <w:r w:rsidRPr="00735025">
              <w:t> </w:t>
            </w:r>
          </w:p>
        </w:tc>
        <w:tc>
          <w:tcPr>
            <w:tcW w:w="850" w:type="dxa"/>
            <w:noWrap/>
            <w:hideMark/>
          </w:tcPr>
          <w:p w14:paraId="62F1272A" w14:textId="77777777" w:rsidR="00735025" w:rsidRPr="00735025" w:rsidRDefault="00735025">
            <w:r w:rsidRPr="00735025">
              <w:t> </w:t>
            </w:r>
          </w:p>
        </w:tc>
        <w:tc>
          <w:tcPr>
            <w:tcW w:w="1134" w:type="dxa"/>
            <w:noWrap/>
            <w:hideMark/>
          </w:tcPr>
          <w:p w14:paraId="23EADFC3" w14:textId="77777777" w:rsidR="00735025" w:rsidRPr="00735025" w:rsidRDefault="00735025">
            <w:r w:rsidRPr="00735025">
              <w:t> </w:t>
            </w:r>
          </w:p>
        </w:tc>
      </w:tr>
      <w:tr w:rsidR="00735025" w:rsidRPr="00735025" w14:paraId="5B749043" w14:textId="77777777" w:rsidTr="00735025">
        <w:trPr>
          <w:trHeight w:val="384"/>
        </w:trPr>
        <w:tc>
          <w:tcPr>
            <w:tcW w:w="506" w:type="dxa"/>
            <w:noWrap/>
            <w:hideMark/>
          </w:tcPr>
          <w:p w14:paraId="44BFB5E1" w14:textId="77777777" w:rsidR="00735025" w:rsidRPr="00735025" w:rsidRDefault="00735025" w:rsidP="00735025">
            <w:r w:rsidRPr="00735025">
              <w:t>7</w:t>
            </w:r>
          </w:p>
        </w:tc>
        <w:tc>
          <w:tcPr>
            <w:tcW w:w="2330" w:type="dxa"/>
            <w:noWrap/>
            <w:hideMark/>
          </w:tcPr>
          <w:p w14:paraId="09B14B50" w14:textId="77777777" w:rsidR="00735025" w:rsidRPr="00735025" w:rsidRDefault="00735025">
            <w:r w:rsidRPr="00735025">
              <w:t> </w:t>
            </w:r>
          </w:p>
        </w:tc>
        <w:tc>
          <w:tcPr>
            <w:tcW w:w="851" w:type="dxa"/>
            <w:noWrap/>
            <w:hideMark/>
          </w:tcPr>
          <w:p w14:paraId="71A2F5FB" w14:textId="77777777" w:rsidR="00735025" w:rsidRPr="00735025" w:rsidRDefault="00735025">
            <w:r w:rsidRPr="00735025">
              <w:t> </w:t>
            </w:r>
          </w:p>
        </w:tc>
        <w:tc>
          <w:tcPr>
            <w:tcW w:w="992" w:type="dxa"/>
            <w:noWrap/>
            <w:hideMark/>
          </w:tcPr>
          <w:p w14:paraId="13C387B0" w14:textId="77777777" w:rsidR="00735025" w:rsidRPr="00735025" w:rsidRDefault="00735025">
            <w:r w:rsidRPr="00735025">
              <w:t> </w:t>
            </w:r>
          </w:p>
        </w:tc>
        <w:tc>
          <w:tcPr>
            <w:tcW w:w="1984" w:type="dxa"/>
            <w:noWrap/>
            <w:hideMark/>
          </w:tcPr>
          <w:p w14:paraId="4F3914D2" w14:textId="77777777" w:rsidR="00735025" w:rsidRPr="00735025" w:rsidRDefault="00735025">
            <w:r w:rsidRPr="00735025">
              <w:t> </w:t>
            </w:r>
          </w:p>
        </w:tc>
        <w:tc>
          <w:tcPr>
            <w:tcW w:w="851" w:type="dxa"/>
            <w:noWrap/>
            <w:hideMark/>
          </w:tcPr>
          <w:p w14:paraId="5BE0AABB" w14:textId="77777777" w:rsidR="00735025" w:rsidRPr="00735025" w:rsidRDefault="00735025">
            <w:r w:rsidRPr="00735025">
              <w:t> </w:t>
            </w:r>
          </w:p>
        </w:tc>
        <w:tc>
          <w:tcPr>
            <w:tcW w:w="850" w:type="dxa"/>
            <w:noWrap/>
            <w:hideMark/>
          </w:tcPr>
          <w:p w14:paraId="5502BE18" w14:textId="77777777" w:rsidR="00735025" w:rsidRPr="00735025" w:rsidRDefault="00735025">
            <w:r w:rsidRPr="00735025">
              <w:t> </w:t>
            </w:r>
          </w:p>
        </w:tc>
        <w:tc>
          <w:tcPr>
            <w:tcW w:w="1134" w:type="dxa"/>
            <w:noWrap/>
            <w:hideMark/>
          </w:tcPr>
          <w:p w14:paraId="2131ABB0" w14:textId="77777777" w:rsidR="00735025" w:rsidRPr="00735025" w:rsidRDefault="00735025">
            <w:r w:rsidRPr="00735025">
              <w:t> </w:t>
            </w:r>
            <w:bookmarkStart w:id="0" w:name="_GoBack"/>
            <w:bookmarkEnd w:id="0"/>
          </w:p>
        </w:tc>
      </w:tr>
      <w:tr w:rsidR="00735025" w:rsidRPr="00735025" w14:paraId="68CF5756" w14:textId="77777777" w:rsidTr="00735025">
        <w:trPr>
          <w:trHeight w:val="384"/>
        </w:trPr>
        <w:tc>
          <w:tcPr>
            <w:tcW w:w="506" w:type="dxa"/>
            <w:noWrap/>
            <w:hideMark/>
          </w:tcPr>
          <w:p w14:paraId="21CF53E0" w14:textId="77777777" w:rsidR="00735025" w:rsidRPr="00735025" w:rsidRDefault="00735025" w:rsidP="00735025">
            <w:r w:rsidRPr="00735025">
              <w:t>8</w:t>
            </w:r>
          </w:p>
        </w:tc>
        <w:tc>
          <w:tcPr>
            <w:tcW w:w="2330" w:type="dxa"/>
            <w:noWrap/>
            <w:hideMark/>
          </w:tcPr>
          <w:p w14:paraId="29D183AE" w14:textId="77777777" w:rsidR="00735025" w:rsidRPr="00735025" w:rsidRDefault="00735025">
            <w:r w:rsidRPr="00735025">
              <w:t> </w:t>
            </w:r>
          </w:p>
        </w:tc>
        <w:tc>
          <w:tcPr>
            <w:tcW w:w="851" w:type="dxa"/>
            <w:noWrap/>
            <w:hideMark/>
          </w:tcPr>
          <w:p w14:paraId="65B572BD" w14:textId="77777777" w:rsidR="00735025" w:rsidRPr="00735025" w:rsidRDefault="00735025">
            <w:r w:rsidRPr="00735025">
              <w:t> </w:t>
            </w:r>
          </w:p>
        </w:tc>
        <w:tc>
          <w:tcPr>
            <w:tcW w:w="992" w:type="dxa"/>
            <w:noWrap/>
            <w:hideMark/>
          </w:tcPr>
          <w:p w14:paraId="7CFFB644" w14:textId="77777777" w:rsidR="00735025" w:rsidRPr="00735025" w:rsidRDefault="00735025">
            <w:r w:rsidRPr="00735025">
              <w:t> </w:t>
            </w:r>
          </w:p>
        </w:tc>
        <w:tc>
          <w:tcPr>
            <w:tcW w:w="1984" w:type="dxa"/>
            <w:noWrap/>
            <w:hideMark/>
          </w:tcPr>
          <w:p w14:paraId="79004756" w14:textId="77777777" w:rsidR="00735025" w:rsidRPr="00735025" w:rsidRDefault="00735025">
            <w:r w:rsidRPr="00735025">
              <w:t> </w:t>
            </w:r>
          </w:p>
        </w:tc>
        <w:tc>
          <w:tcPr>
            <w:tcW w:w="851" w:type="dxa"/>
            <w:noWrap/>
            <w:hideMark/>
          </w:tcPr>
          <w:p w14:paraId="1ABD992B" w14:textId="77777777" w:rsidR="00735025" w:rsidRPr="00735025" w:rsidRDefault="00735025">
            <w:r w:rsidRPr="00735025">
              <w:t> </w:t>
            </w:r>
          </w:p>
        </w:tc>
        <w:tc>
          <w:tcPr>
            <w:tcW w:w="850" w:type="dxa"/>
            <w:noWrap/>
            <w:hideMark/>
          </w:tcPr>
          <w:p w14:paraId="76A9C1E3" w14:textId="77777777" w:rsidR="00735025" w:rsidRPr="00735025" w:rsidRDefault="00735025">
            <w:r w:rsidRPr="00735025">
              <w:t> </w:t>
            </w:r>
          </w:p>
        </w:tc>
        <w:tc>
          <w:tcPr>
            <w:tcW w:w="1134" w:type="dxa"/>
            <w:noWrap/>
            <w:hideMark/>
          </w:tcPr>
          <w:p w14:paraId="234F2891" w14:textId="77777777" w:rsidR="00735025" w:rsidRPr="00735025" w:rsidRDefault="00735025">
            <w:r w:rsidRPr="00735025">
              <w:t> </w:t>
            </w:r>
          </w:p>
        </w:tc>
      </w:tr>
      <w:tr w:rsidR="00735025" w:rsidRPr="00735025" w14:paraId="04AB0B91" w14:textId="77777777" w:rsidTr="00735025">
        <w:trPr>
          <w:trHeight w:val="384"/>
        </w:trPr>
        <w:tc>
          <w:tcPr>
            <w:tcW w:w="506" w:type="dxa"/>
            <w:noWrap/>
            <w:hideMark/>
          </w:tcPr>
          <w:p w14:paraId="755666FD" w14:textId="77777777" w:rsidR="00735025" w:rsidRPr="00735025" w:rsidRDefault="00735025" w:rsidP="00735025">
            <w:r w:rsidRPr="00735025">
              <w:t>9</w:t>
            </w:r>
          </w:p>
        </w:tc>
        <w:tc>
          <w:tcPr>
            <w:tcW w:w="2330" w:type="dxa"/>
            <w:noWrap/>
            <w:hideMark/>
          </w:tcPr>
          <w:p w14:paraId="0EB9F591" w14:textId="77777777" w:rsidR="00735025" w:rsidRPr="00735025" w:rsidRDefault="00735025">
            <w:r w:rsidRPr="00735025">
              <w:t> </w:t>
            </w:r>
          </w:p>
        </w:tc>
        <w:tc>
          <w:tcPr>
            <w:tcW w:w="851" w:type="dxa"/>
            <w:noWrap/>
            <w:hideMark/>
          </w:tcPr>
          <w:p w14:paraId="0F0E86AF" w14:textId="77777777" w:rsidR="00735025" w:rsidRPr="00735025" w:rsidRDefault="00735025">
            <w:r w:rsidRPr="00735025">
              <w:t> </w:t>
            </w:r>
          </w:p>
        </w:tc>
        <w:tc>
          <w:tcPr>
            <w:tcW w:w="992" w:type="dxa"/>
            <w:noWrap/>
            <w:hideMark/>
          </w:tcPr>
          <w:p w14:paraId="3B51943B" w14:textId="77777777" w:rsidR="00735025" w:rsidRPr="00735025" w:rsidRDefault="00735025">
            <w:r w:rsidRPr="00735025">
              <w:t> </w:t>
            </w:r>
          </w:p>
        </w:tc>
        <w:tc>
          <w:tcPr>
            <w:tcW w:w="1984" w:type="dxa"/>
            <w:noWrap/>
            <w:hideMark/>
          </w:tcPr>
          <w:p w14:paraId="43B07F2A" w14:textId="77777777" w:rsidR="00735025" w:rsidRPr="00735025" w:rsidRDefault="00735025">
            <w:r w:rsidRPr="00735025">
              <w:t> </w:t>
            </w:r>
          </w:p>
        </w:tc>
        <w:tc>
          <w:tcPr>
            <w:tcW w:w="851" w:type="dxa"/>
            <w:noWrap/>
            <w:hideMark/>
          </w:tcPr>
          <w:p w14:paraId="650B3F07" w14:textId="77777777" w:rsidR="00735025" w:rsidRPr="00735025" w:rsidRDefault="00735025">
            <w:r w:rsidRPr="00735025">
              <w:t> </w:t>
            </w:r>
          </w:p>
        </w:tc>
        <w:tc>
          <w:tcPr>
            <w:tcW w:w="850" w:type="dxa"/>
            <w:noWrap/>
            <w:hideMark/>
          </w:tcPr>
          <w:p w14:paraId="7B7DE866" w14:textId="77777777" w:rsidR="00735025" w:rsidRPr="00735025" w:rsidRDefault="00735025">
            <w:r w:rsidRPr="00735025">
              <w:t> </w:t>
            </w:r>
          </w:p>
        </w:tc>
        <w:tc>
          <w:tcPr>
            <w:tcW w:w="1134" w:type="dxa"/>
            <w:noWrap/>
            <w:hideMark/>
          </w:tcPr>
          <w:p w14:paraId="68AF9012" w14:textId="77777777" w:rsidR="00735025" w:rsidRPr="00735025" w:rsidRDefault="00735025">
            <w:r w:rsidRPr="00735025">
              <w:t> </w:t>
            </w:r>
          </w:p>
        </w:tc>
      </w:tr>
      <w:tr w:rsidR="00735025" w:rsidRPr="00735025" w14:paraId="33675F6F" w14:textId="77777777" w:rsidTr="00735025">
        <w:trPr>
          <w:trHeight w:val="384"/>
        </w:trPr>
        <w:tc>
          <w:tcPr>
            <w:tcW w:w="506" w:type="dxa"/>
            <w:noWrap/>
            <w:hideMark/>
          </w:tcPr>
          <w:p w14:paraId="30E75DB8" w14:textId="77777777" w:rsidR="00735025" w:rsidRPr="00735025" w:rsidRDefault="00735025" w:rsidP="00735025">
            <w:r w:rsidRPr="00735025">
              <w:t>10</w:t>
            </w:r>
          </w:p>
        </w:tc>
        <w:tc>
          <w:tcPr>
            <w:tcW w:w="2330" w:type="dxa"/>
            <w:noWrap/>
            <w:hideMark/>
          </w:tcPr>
          <w:p w14:paraId="370328FB" w14:textId="77777777" w:rsidR="00735025" w:rsidRPr="00735025" w:rsidRDefault="00735025">
            <w:r w:rsidRPr="00735025">
              <w:t> </w:t>
            </w:r>
          </w:p>
        </w:tc>
        <w:tc>
          <w:tcPr>
            <w:tcW w:w="851" w:type="dxa"/>
            <w:noWrap/>
            <w:hideMark/>
          </w:tcPr>
          <w:p w14:paraId="0F47E42A" w14:textId="77777777" w:rsidR="00735025" w:rsidRPr="00735025" w:rsidRDefault="00735025">
            <w:r w:rsidRPr="00735025">
              <w:t> </w:t>
            </w:r>
          </w:p>
        </w:tc>
        <w:tc>
          <w:tcPr>
            <w:tcW w:w="992" w:type="dxa"/>
            <w:noWrap/>
            <w:hideMark/>
          </w:tcPr>
          <w:p w14:paraId="5408D940" w14:textId="77777777" w:rsidR="00735025" w:rsidRPr="00735025" w:rsidRDefault="00735025">
            <w:r w:rsidRPr="00735025">
              <w:t> </w:t>
            </w:r>
          </w:p>
        </w:tc>
        <w:tc>
          <w:tcPr>
            <w:tcW w:w="1984" w:type="dxa"/>
            <w:noWrap/>
            <w:hideMark/>
          </w:tcPr>
          <w:p w14:paraId="72835CB7" w14:textId="77777777" w:rsidR="00735025" w:rsidRPr="00735025" w:rsidRDefault="00735025">
            <w:r w:rsidRPr="00735025">
              <w:t> </w:t>
            </w:r>
          </w:p>
        </w:tc>
        <w:tc>
          <w:tcPr>
            <w:tcW w:w="851" w:type="dxa"/>
            <w:noWrap/>
            <w:hideMark/>
          </w:tcPr>
          <w:p w14:paraId="3488CAF9" w14:textId="77777777" w:rsidR="00735025" w:rsidRPr="00735025" w:rsidRDefault="00735025">
            <w:r w:rsidRPr="00735025">
              <w:t> </w:t>
            </w:r>
          </w:p>
        </w:tc>
        <w:tc>
          <w:tcPr>
            <w:tcW w:w="850" w:type="dxa"/>
            <w:noWrap/>
            <w:hideMark/>
          </w:tcPr>
          <w:p w14:paraId="7EDF7AE9" w14:textId="77777777" w:rsidR="00735025" w:rsidRPr="00735025" w:rsidRDefault="00735025">
            <w:r w:rsidRPr="00735025">
              <w:t> </w:t>
            </w:r>
          </w:p>
        </w:tc>
        <w:tc>
          <w:tcPr>
            <w:tcW w:w="1134" w:type="dxa"/>
            <w:noWrap/>
            <w:hideMark/>
          </w:tcPr>
          <w:p w14:paraId="0EECA57B" w14:textId="77777777" w:rsidR="00735025" w:rsidRPr="00735025" w:rsidRDefault="00735025">
            <w:r w:rsidRPr="00735025">
              <w:t> </w:t>
            </w:r>
          </w:p>
        </w:tc>
      </w:tr>
      <w:tr w:rsidR="00735025" w:rsidRPr="00735025" w14:paraId="7A4EDB0E" w14:textId="77777777" w:rsidTr="00735025">
        <w:trPr>
          <w:trHeight w:val="384"/>
        </w:trPr>
        <w:tc>
          <w:tcPr>
            <w:tcW w:w="506" w:type="dxa"/>
            <w:noWrap/>
            <w:hideMark/>
          </w:tcPr>
          <w:p w14:paraId="1FC50157" w14:textId="77777777" w:rsidR="00735025" w:rsidRPr="00735025" w:rsidRDefault="00735025" w:rsidP="00735025">
            <w:r w:rsidRPr="00735025">
              <w:t>11</w:t>
            </w:r>
          </w:p>
        </w:tc>
        <w:tc>
          <w:tcPr>
            <w:tcW w:w="2330" w:type="dxa"/>
            <w:noWrap/>
            <w:hideMark/>
          </w:tcPr>
          <w:p w14:paraId="63D11C2D" w14:textId="77777777" w:rsidR="00735025" w:rsidRPr="00735025" w:rsidRDefault="00735025">
            <w:r w:rsidRPr="00735025">
              <w:t> </w:t>
            </w:r>
          </w:p>
        </w:tc>
        <w:tc>
          <w:tcPr>
            <w:tcW w:w="851" w:type="dxa"/>
            <w:noWrap/>
            <w:hideMark/>
          </w:tcPr>
          <w:p w14:paraId="6832E5AD" w14:textId="77777777" w:rsidR="00735025" w:rsidRPr="00735025" w:rsidRDefault="00735025">
            <w:r w:rsidRPr="00735025">
              <w:t> </w:t>
            </w:r>
          </w:p>
        </w:tc>
        <w:tc>
          <w:tcPr>
            <w:tcW w:w="992" w:type="dxa"/>
            <w:noWrap/>
            <w:hideMark/>
          </w:tcPr>
          <w:p w14:paraId="03A21D4E" w14:textId="77777777" w:rsidR="00735025" w:rsidRPr="00735025" w:rsidRDefault="00735025">
            <w:r w:rsidRPr="00735025">
              <w:t> </w:t>
            </w:r>
          </w:p>
        </w:tc>
        <w:tc>
          <w:tcPr>
            <w:tcW w:w="1984" w:type="dxa"/>
            <w:noWrap/>
            <w:hideMark/>
          </w:tcPr>
          <w:p w14:paraId="7D4AEBAF" w14:textId="77777777" w:rsidR="00735025" w:rsidRPr="00735025" w:rsidRDefault="00735025">
            <w:r w:rsidRPr="00735025">
              <w:t> </w:t>
            </w:r>
          </w:p>
        </w:tc>
        <w:tc>
          <w:tcPr>
            <w:tcW w:w="851" w:type="dxa"/>
            <w:noWrap/>
            <w:hideMark/>
          </w:tcPr>
          <w:p w14:paraId="3E409B2D" w14:textId="77777777" w:rsidR="00735025" w:rsidRPr="00735025" w:rsidRDefault="00735025">
            <w:r w:rsidRPr="00735025">
              <w:t> </w:t>
            </w:r>
          </w:p>
        </w:tc>
        <w:tc>
          <w:tcPr>
            <w:tcW w:w="850" w:type="dxa"/>
            <w:noWrap/>
            <w:hideMark/>
          </w:tcPr>
          <w:p w14:paraId="4F8DD7E7" w14:textId="77777777" w:rsidR="00735025" w:rsidRPr="00735025" w:rsidRDefault="00735025">
            <w:r w:rsidRPr="00735025">
              <w:t> </w:t>
            </w:r>
          </w:p>
        </w:tc>
        <w:tc>
          <w:tcPr>
            <w:tcW w:w="1134" w:type="dxa"/>
            <w:noWrap/>
            <w:hideMark/>
          </w:tcPr>
          <w:p w14:paraId="5AA4EB9A" w14:textId="77777777" w:rsidR="00735025" w:rsidRPr="00735025" w:rsidRDefault="00735025">
            <w:r w:rsidRPr="00735025">
              <w:t> </w:t>
            </w:r>
          </w:p>
        </w:tc>
      </w:tr>
      <w:tr w:rsidR="00735025" w:rsidRPr="00735025" w14:paraId="7385F852" w14:textId="77777777" w:rsidTr="00735025">
        <w:trPr>
          <w:trHeight w:val="384"/>
        </w:trPr>
        <w:tc>
          <w:tcPr>
            <w:tcW w:w="506" w:type="dxa"/>
            <w:noWrap/>
            <w:hideMark/>
          </w:tcPr>
          <w:p w14:paraId="3E369D80" w14:textId="77777777" w:rsidR="00735025" w:rsidRPr="00735025" w:rsidRDefault="00735025" w:rsidP="00735025">
            <w:r w:rsidRPr="00735025">
              <w:t>12</w:t>
            </w:r>
          </w:p>
        </w:tc>
        <w:tc>
          <w:tcPr>
            <w:tcW w:w="2330" w:type="dxa"/>
            <w:noWrap/>
            <w:hideMark/>
          </w:tcPr>
          <w:p w14:paraId="50450340" w14:textId="77777777" w:rsidR="00735025" w:rsidRPr="00735025" w:rsidRDefault="00735025">
            <w:r w:rsidRPr="00735025">
              <w:t> </w:t>
            </w:r>
          </w:p>
        </w:tc>
        <w:tc>
          <w:tcPr>
            <w:tcW w:w="851" w:type="dxa"/>
            <w:noWrap/>
            <w:hideMark/>
          </w:tcPr>
          <w:p w14:paraId="029AA098" w14:textId="77777777" w:rsidR="00735025" w:rsidRPr="00735025" w:rsidRDefault="00735025">
            <w:r w:rsidRPr="00735025">
              <w:t> </w:t>
            </w:r>
          </w:p>
        </w:tc>
        <w:tc>
          <w:tcPr>
            <w:tcW w:w="992" w:type="dxa"/>
            <w:noWrap/>
            <w:hideMark/>
          </w:tcPr>
          <w:p w14:paraId="010FA1BE" w14:textId="77777777" w:rsidR="00735025" w:rsidRPr="00735025" w:rsidRDefault="00735025">
            <w:r w:rsidRPr="00735025">
              <w:t> </w:t>
            </w:r>
          </w:p>
        </w:tc>
        <w:tc>
          <w:tcPr>
            <w:tcW w:w="1984" w:type="dxa"/>
            <w:noWrap/>
            <w:hideMark/>
          </w:tcPr>
          <w:p w14:paraId="4FBCA42E" w14:textId="77777777" w:rsidR="00735025" w:rsidRPr="00735025" w:rsidRDefault="00735025">
            <w:r w:rsidRPr="00735025">
              <w:t> </w:t>
            </w:r>
          </w:p>
        </w:tc>
        <w:tc>
          <w:tcPr>
            <w:tcW w:w="851" w:type="dxa"/>
            <w:noWrap/>
            <w:hideMark/>
          </w:tcPr>
          <w:p w14:paraId="12F3655B" w14:textId="77777777" w:rsidR="00735025" w:rsidRPr="00735025" w:rsidRDefault="00735025">
            <w:r w:rsidRPr="00735025">
              <w:t> </w:t>
            </w:r>
          </w:p>
        </w:tc>
        <w:tc>
          <w:tcPr>
            <w:tcW w:w="850" w:type="dxa"/>
            <w:noWrap/>
            <w:hideMark/>
          </w:tcPr>
          <w:p w14:paraId="1E8402F7" w14:textId="77777777" w:rsidR="00735025" w:rsidRPr="00735025" w:rsidRDefault="00735025">
            <w:r w:rsidRPr="00735025">
              <w:t> </w:t>
            </w:r>
          </w:p>
        </w:tc>
        <w:tc>
          <w:tcPr>
            <w:tcW w:w="1134" w:type="dxa"/>
            <w:noWrap/>
            <w:hideMark/>
          </w:tcPr>
          <w:p w14:paraId="3ADF99B2" w14:textId="77777777" w:rsidR="00735025" w:rsidRPr="00735025" w:rsidRDefault="00735025">
            <w:r w:rsidRPr="00735025">
              <w:t> </w:t>
            </w:r>
          </w:p>
        </w:tc>
      </w:tr>
    </w:tbl>
    <w:p w14:paraId="7340A402" w14:textId="356F50EC" w:rsidR="00116249" w:rsidRDefault="00116249"/>
    <w:sectPr w:rsidR="001162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025"/>
    <w:rsid w:val="00116249"/>
    <w:rsid w:val="00661FB0"/>
    <w:rsid w:val="00735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993B0"/>
  <w15:chartTrackingRefBased/>
  <w15:docId w15:val="{B486C2B7-BEAD-4C21-ACA5-58CA621E5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5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8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Kazimierz Kryla</dc:creator>
  <cp:keywords/>
  <dc:description/>
  <cp:lastModifiedBy>Katarzyna Cwikla</cp:lastModifiedBy>
  <cp:revision>2</cp:revision>
  <dcterms:created xsi:type="dcterms:W3CDTF">2020-11-13T08:29:00Z</dcterms:created>
  <dcterms:modified xsi:type="dcterms:W3CDTF">2020-11-13T08:29:00Z</dcterms:modified>
</cp:coreProperties>
</file>